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B0AA1" w14:textId="454C867B" w:rsidR="00907A51" w:rsidRDefault="00DC3D1F">
      <w:pPr>
        <w:rPr>
          <w:lang w:val="en-US"/>
        </w:rPr>
      </w:pPr>
      <w:bookmarkStart w:id="0" w:name="_GoBack"/>
      <w:bookmarkEnd w:id="0"/>
      <w:r>
        <w:rPr>
          <w:lang w:val="en-US"/>
        </w:rPr>
        <w:t>Parent Council Meeting-</w:t>
      </w:r>
      <w:r w:rsidR="00B57033">
        <w:rPr>
          <w:lang w:val="en-US"/>
        </w:rPr>
        <w:t>Nov 4</w:t>
      </w:r>
      <w:r>
        <w:rPr>
          <w:lang w:val="en-US"/>
        </w:rPr>
        <w:t>, 2020</w:t>
      </w:r>
    </w:p>
    <w:p w14:paraId="5CC2EB80" w14:textId="162568DF" w:rsidR="00DC3D1F" w:rsidRDefault="00DC3D1F">
      <w:pPr>
        <w:rPr>
          <w:lang w:val="en-US"/>
        </w:rPr>
      </w:pPr>
    </w:p>
    <w:p w14:paraId="3434EDC2" w14:textId="034B1FA2" w:rsidR="00DC3D1F" w:rsidRDefault="00DC3D1F">
      <w:pPr>
        <w:rPr>
          <w:lang w:val="en-US"/>
        </w:rPr>
      </w:pPr>
      <w:r>
        <w:rPr>
          <w:lang w:val="en-US"/>
        </w:rPr>
        <w:t>Attended by:</w:t>
      </w:r>
    </w:p>
    <w:p w14:paraId="740944D1" w14:textId="0366CD3A" w:rsidR="00DC3D1F" w:rsidRDefault="00DC3D1F">
      <w:pPr>
        <w:rPr>
          <w:lang w:val="en-US"/>
        </w:rPr>
      </w:pPr>
      <w:r>
        <w:rPr>
          <w:lang w:val="en-US"/>
        </w:rPr>
        <w:t>Brenda (Principal)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Chrysanthe (Chair)</w:t>
      </w:r>
    </w:p>
    <w:p w14:paraId="1315ECC4" w14:textId="0E3B5DEE" w:rsidR="00DC3D1F" w:rsidRDefault="00DC3D1F">
      <w:pPr>
        <w:rPr>
          <w:lang w:val="en-US"/>
        </w:rPr>
      </w:pPr>
      <w:r>
        <w:rPr>
          <w:lang w:val="en-US"/>
        </w:rPr>
        <w:t>Dayna (Vice Principal)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Johan</w:t>
      </w:r>
    </w:p>
    <w:p w14:paraId="24D10D23" w14:textId="30F3F5E7" w:rsidR="00DC3D1F" w:rsidRDefault="00DC3D1F">
      <w:pPr>
        <w:rPr>
          <w:lang w:val="en-US"/>
        </w:rPr>
      </w:pPr>
      <w:r>
        <w:rPr>
          <w:lang w:val="en-US"/>
        </w:rPr>
        <w:t>Kate (Office Admin)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B57033">
        <w:rPr>
          <w:lang w:val="en-US"/>
        </w:rPr>
        <w:t>Herda</w:t>
      </w:r>
      <w:proofErr w:type="spellEnd"/>
    </w:p>
    <w:p w14:paraId="0D050885" w14:textId="6897DD61" w:rsidR="00DC3D1F" w:rsidRDefault="00B57033">
      <w:pPr>
        <w:rPr>
          <w:lang w:val="en-US"/>
        </w:rPr>
      </w:pPr>
      <w:r>
        <w:rPr>
          <w:lang w:val="en-US"/>
        </w:rPr>
        <w:t>Julia (Co-chair)</w:t>
      </w:r>
      <w:r>
        <w:rPr>
          <w:lang w:val="en-US"/>
        </w:rPr>
        <w:tab/>
      </w:r>
      <w:r>
        <w:rPr>
          <w:lang w:val="en-US"/>
        </w:rPr>
        <w:tab/>
      </w:r>
      <w:r w:rsidR="00DC3D1F">
        <w:rPr>
          <w:lang w:val="en-US"/>
        </w:rPr>
        <w:tab/>
      </w:r>
      <w:r w:rsidR="00DC3D1F">
        <w:rPr>
          <w:lang w:val="en-US"/>
        </w:rPr>
        <w:tab/>
      </w:r>
      <w:r w:rsidR="00DC3D1F">
        <w:rPr>
          <w:lang w:val="en-US"/>
        </w:rPr>
        <w:tab/>
        <w:t>Kristy Sample</w:t>
      </w:r>
      <w:r>
        <w:rPr>
          <w:lang w:val="en-US"/>
        </w:rPr>
        <w:t xml:space="preserve"> (Secretary)</w:t>
      </w:r>
    </w:p>
    <w:p w14:paraId="26D210A3" w14:textId="63D4F58F" w:rsidR="00DC3D1F" w:rsidRDefault="00DC3D1F">
      <w:pPr>
        <w:rPr>
          <w:lang w:val="en-US"/>
        </w:rPr>
      </w:pPr>
    </w:p>
    <w:p w14:paraId="7BDD5F90" w14:textId="758F48FE" w:rsidR="00DC3D1F" w:rsidRDefault="00DC3D1F">
      <w:pPr>
        <w:rPr>
          <w:lang w:val="en-US"/>
        </w:rPr>
      </w:pPr>
      <w:r>
        <w:rPr>
          <w:lang w:val="en-US"/>
        </w:rPr>
        <w:t>Topics of Discussion:</w:t>
      </w:r>
    </w:p>
    <w:p w14:paraId="39539A53" w14:textId="4325A6FC" w:rsidR="00DC3D1F" w:rsidRDefault="00B57033">
      <w:pPr>
        <w:rPr>
          <w:lang w:val="en-US"/>
        </w:rPr>
      </w:pPr>
      <w:r>
        <w:rPr>
          <w:lang w:val="en-US"/>
        </w:rPr>
        <w:t>Election:</w:t>
      </w:r>
    </w:p>
    <w:p w14:paraId="1683EA6A" w14:textId="51583FBC" w:rsidR="00B57033" w:rsidRDefault="00B57033">
      <w:pPr>
        <w:rPr>
          <w:lang w:val="en-US"/>
        </w:rPr>
      </w:pPr>
      <w:r>
        <w:rPr>
          <w:lang w:val="en-US"/>
        </w:rPr>
        <w:t xml:space="preserve">Voting took place for Chair, Co-chair and Secretary.  </w:t>
      </w:r>
    </w:p>
    <w:p w14:paraId="4191DF52" w14:textId="5F6BB634" w:rsidR="00B57033" w:rsidRDefault="00B57033">
      <w:pPr>
        <w:rPr>
          <w:lang w:val="en-US"/>
        </w:rPr>
      </w:pPr>
      <w:r>
        <w:rPr>
          <w:lang w:val="en-US"/>
        </w:rPr>
        <w:t>Determined that there was no need for a Treasurer this year</w:t>
      </w:r>
    </w:p>
    <w:p w14:paraId="4239E486" w14:textId="35F6C7B3" w:rsidR="00B57033" w:rsidRDefault="00B57033">
      <w:pPr>
        <w:rPr>
          <w:lang w:val="en-US"/>
        </w:rPr>
      </w:pPr>
      <w:r>
        <w:rPr>
          <w:lang w:val="en-US"/>
        </w:rPr>
        <w:t>4 parent votes required</w:t>
      </w:r>
    </w:p>
    <w:p w14:paraId="2D31837A" w14:textId="5F8DA527" w:rsidR="00DC3D1F" w:rsidRDefault="00DC3D1F">
      <w:pPr>
        <w:rPr>
          <w:lang w:val="en-US"/>
        </w:rPr>
      </w:pPr>
    </w:p>
    <w:p w14:paraId="5805AE18" w14:textId="4F424DF5" w:rsidR="00DC3D1F" w:rsidRDefault="00DC3D1F">
      <w:pPr>
        <w:rPr>
          <w:lang w:val="en-US"/>
        </w:rPr>
      </w:pPr>
      <w:r>
        <w:rPr>
          <w:lang w:val="en-US"/>
        </w:rPr>
        <w:t>Principal’s Report:</w:t>
      </w:r>
    </w:p>
    <w:p w14:paraId="3DB59A67" w14:textId="30B3A825" w:rsidR="00DC3D1F" w:rsidRDefault="00DC3D1F">
      <w:pPr>
        <w:rPr>
          <w:lang w:val="en-US"/>
        </w:rPr>
      </w:pPr>
      <w:r>
        <w:rPr>
          <w:lang w:val="en-US"/>
        </w:rPr>
        <w:t>-</w:t>
      </w:r>
      <w:r w:rsidR="00B57033">
        <w:rPr>
          <w:lang w:val="en-US"/>
        </w:rPr>
        <w:t xml:space="preserve">Halloween at school went well despite having to wear masks </w:t>
      </w:r>
    </w:p>
    <w:p w14:paraId="4CE11256" w14:textId="3B4D4D91" w:rsidR="00DC3D1F" w:rsidRDefault="00DC3D1F">
      <w:pPr>
        <w:rPr>
          <w:lang w:val="en-US"/>
        </w:rPr>
      </w:pPr>
      <w:r>
        <w:rPr>
          <w:lang w:val="en-US"/>
        </w:rPr>
        <w:t>-</w:t>
      </w:r>
      <w:r w:rsidR="00B57033">
        <w:rPr>
          <w:lang w:val="en-US"/>
        </w:rPr>
        <w:t>Progress reports are in progress and will be sent home Nov 11.</w:t>
      </w:r>
    </w:p>
    <w:p w14:paraId="1FA59216" w14:textId="6603598E" w:rsidR="00B57033" w:rsidRDefault="00B57033">
      <w:pPr>
        <w:rPr>
          <w:lang w:val="en-US"/>
        </w:rPr>
      </w:pPr>
      <w:r>
        <w:rPr>
          <w:lang w:val="en-US"/>
        </w:rPr>
        <w:t>-A little bit different this year for collecting information from various learning methods</w:t>
      </w:r>
    </w:p>
    <w:p w14:paraId="498887E2" w14:textId="1AA6566A" w:rsidR="00DC3D1F" w:rsidRDefault="00DC3D1F">
      <w:pPr>
        <w:rPr>
          <w:lang w:val="en-US"/>
        </w:rPr>
      </w:pPr>
      <w:r>
        <w:rPr>
          <w:lang w:val="en-US"/>
        </w:rPr>
        <w:t>-</w:t>
      </w:r>
      <w:r w:rsidR="00B57033">
        <w:rPr>
          <w:lang w:val="en-US"/>
        </w:rPr>
        <w:t xml:space="preserve">Remembrance Day will be </w:t>
      </w:r>
      <w:proofErr w:type="spellStart"/>
      <w:r w:rsidR="00B57033">
        <w:rPr>
          <w:lang w:val="en-US"/>
        </w:rPr>
        <w:t>honoured</w:t>
      </w:r>
      <w:proofErr w:type="spellEnd"/>
      <w:r w:rsidR="00B57033">
        <w:rPr>
          <w:lang w:val="en-US"/>
        </w:rPr>
        <w:t xml:space="preserve"> in classrooms through provided links from DND.</w:t>
      </w:r>
    </w:p>
    <w:p w14:paraId="441351D4" w14:textId="4CF6D0E4" w:rsidR="00DC3D1F" w:rsidRDefault="00DC3D1F">
      <w:pPr>
        <w:rPr>
          <w:lang w:val="en-US"/>
        </w:rPr>
      </w:pPr>
      <w:r>
        <w:rPr>
          <w:lang w:val="en-US"/>
        </w:rPr>
        <w:t>-Fire Drill-</w:t>
      </w:r>
      <w:r w:rsidR="00B57033">
        <w:rPr>
          <w:lang w:val="en-US"/>
        </w:rPr>
        <w:t>will take place this week and then on hold till Spring</w:t>
      </w:r>
    </w:p>
    <w:p w14:paraId="1B9203CF" w14:textId="70284B58" w:rsidR="00DC3D1F" w:rsidRDefault="00DC3D1F" w:rsidP="00B57033">
      <w:pPr>
        <w:rPr>
          <w:lang w:val="en-US"/>
        </w:rPr>
      </w:pPr>
      <w:r>
        <w:rPr>
          <w:lang w:val="en-US"/>
        </w:rPr>
        <w:t>-</w:t>
      </w:r>
      <w:r w:rsidR="00B57033">
        <w:rPr>
          <w:lang w:val="en-US"/>
        </w:rPr>
        <w:t xml:space="preserve">Some reminders required with students required </w:t>
      </w:r>
      <w:proofErr w:type="gramStart"/>
      <w:r w:rsidR="00B57033">
        <w:rPr>
          <w:lang w:val="en-US"/>
        </w:rPr>
        <w:t>in regards to</w:t>
      </w:r>
      <w:proofErr w:type="gramEnd"/>
      <w:r w:rsidR="00B57033">
        <w:rPr>
          <w:lang w:val="en-US"/>
        </w:rPr>
        <w:t xml:space="preserve"> social distancing</w:t>
      </w:r>
    </w:p>
    <w:p w14:paraId="76D184E1" w14:textId="5EE39742" w:rsidR="00DC3D1F" w:rsidRDefault="00DC3D1F" w:rsidP="00DC3D1F">
      <w:pPr>
        <w:rPr>
          <w:lang w:val="en-US"/>
        </w:rPr>
      </w:pPr>
    </w:p>
    <w:p w14:paraId="5C2EB1FD" w14:textId="0CAC87F6" w:rsidR="00DC3D1F" w:rsidRDefault="00DC3D1F" w:rsidP="00DC3D1F">
      <w:pPr>
        <w:rPr>
          <w:lang w:val="en-US"/>
        </w:rPr>
      </w:pPr>
      <w:r>
        <w:rPr>
          <w:lang w:val="en-US"/>
        </w:rPr>
        <w:t>Year to Date Overview:</w:t>
      </w:r>
    </w:p>
    <w:p w14:paraId="51E8971F" w14:textId="427145A5" w:rsidR="00DC3D1F" w:rsidRDefault="00DC3D1F" w:rsidP="00DC3D1F">
      <w:pPr>
        <w:rPr>
          <w:lang w:val="en-US"/>
        </w:rPr>
      </w:pPr>
      <w:r>
        <w:rPr>
          <w:lang w:val="en-US"/>
        </w:rPr>
        <w:t xml:space="preserve">Financials- </w:t>
      </w:r>
      <w:r w:rsidR="00B57033">
        <w:rPr>
          <w:lang w:val="en-US"/>
        </w:rPr>
        <w:t>Approximately $3400 in account</w:t>
      </w:r>
    </w:p>
    <w:p w14:paraId="469A1FBB" w14:textId="41DD5419" w:rsidR="00DC3D1F" w:rsidRDefault="00DC3D1F" w:rsidP="00B57033">
      <w:pPr>
        <w:ind w:left="840"/>
        <w:rPr>
          <w:lang w:val="en-US"/>
        </w:rPr>
      </w:pPr>
      <w:r>
        <w:rPr>
          <w:lang w:val="en-US"/>
        </w:rPr>
        <w:t>-Loan Payment due at end of October (we are $1600 short)</w:t>
      </w:r>
      <w:r w:rsidR="00B57033">
        <w:rPr>
          <w:lang w:val="en-US"/>
        </w:rPr>
        <w:t xml:space="preserve"> have been given approval by Bill      </w:t>
      </w:r>
      <w:proofErr w:type="spellStart"/>
      <w:r w:rsidR="00B57033">
        <w:rPr>
          <w:lang w:val="en-US"/>
        </w:rPr>
        <w:t>Loshaw</w:t>
      </w:r>
      <w:proofErr w:type="spellEnd"/>
      <w:r w:rsidR="00B57033">
        <w:rPr>
          <w:lang w:val="en-US"/>
        </w:rPr>
        <w:t xml:space="preserve"> to defer to 2021-2022</w:t>
      </w:r>
    </w:p>
    <w:p w14:paraId="7FF5D7FF" w14:textId="62F010A2" w:rsidR="00DC3D1F" w:rsidRDefault="00DC3D1F" w:rsidP="00DC3D1F">
      <w:pPr>
        <w:rPr>
          <w:lang w:val="en-US"/>
        </w:rPr>
      </w:pPr>
      <w:r>
        <w:rPr>
          <w:lang w:val="en-US"/>
        </w:rPr>
        <w:t>Fundraising: (Currently on pause)</w:t>
      </w:r>
    </w:p>
    <w:p w14:paraId="2EBAF09E" w14:textId="0CBBC42A" w:rsidR="00B57033" w:rsidRDefault="00B57033" w:rsidP="00DC3D1F">
      <w:pPr>
        <w:rPr>
          <w:lang w:val="en-US"/>
        </w:rPr>
      </w:pPr>
      <w:r>
        <w:rPr>
          <w:lang w:val="en-US"/>
        </w:rPr>
        <w:t xml:space="preserve">                        -Todd has a cheque from </w:t>
      </w:r>
      <w:proofErr w:type="spellStart"/>
      <w:r>
        <w:rPr>
          <w:lang w:val="en-US"/>
        </w:rPr>
        <w:t>Mabels</w:t>
      </w:r>
      <w:proofErr w:type="spellEnd"/>
      <w:r>
        <w:rPr>
          <w:lang w:val="en-US"/>
        </w:rPr>
        <w:t xml:space="preserve"> Labels ($50)</w:t>
      </w:r>
    </w:p>
    <w:p w14:paraId="1A6132BC" w14:textId="0FFC8952" w:rsidR="00B57033" w:rsidRDefault="00B57033" w:rsidP="00DC3D1F">
      <w:pPr>
        <w:rPr>
          <w:lang w:val="en-US"/>
        </w:rPr>
      </w:pPr>
      <w:r>
        <w:rPr>
          <w:lang w:val="en-US"/>
        </w:rPr>
        <w:t xml:space="preserve">                        -</w:t>
      </w:r>
      <w:proofErr w:type="gramStart"/>
      <w:r>
        <w:rPr>
          <w:lang w:val="en-US"/>
        </w:rPr>
        <w:t>Look into</w:t>
      </w:r>
      <w:proofErr w:type="gramEnd"/>
      <w:r>
        <w:rPr>
          <w:lang w:val="en-US"/>
        </w:rPr>
        <w:t xml:space="preserve"> if we can continue with this program</w:t>
      </w:r>
    </w:p>
    <w:p w14:paraId="662CC0C4" w14:textId="527F3D1A" w:rsidR="00B57033" w:rsidRDefault="00B57033" w:rsidP="00DC3D1F">
      <w:pPr>
        <w:rPr>
          <w:lang w:val="en-US"/>
        </w:rPr>
      </w:pPr>
      <w:r>
        <w:rPr>
          <w:lang w:val="en-US"/>
        </w:rPr>
        <w:lastRenderedPageBreak/>
        <w:t>Grants:</w:t>
      </w:r>
    </w:p>
    <w:p w14:paraId="76580042" w14:textId="429CD859" w:rsidR="00B57033" w:rsidRDefault="00B57033" w:rsidP="00DC3D1F">
      <w:pPr>
        <w:rPr>
          <w:lang w:val="en-US"/>
        </w:rPr>
      </w:pPr>
      <w:r>
        <w:rPr>
          <w:lang w:val="en-US"/>
        </w:rPr>
        <w:tab/>
        <w:t>-</w:t>
      </w:r>
      <w:proofErr w:type="gramStart"/>
      <w:r>
        <w:rPr>
          <w:lang w:val="en-US"/>
        </w:rPr>
        <w:t>Look into</w:t>
      </w:r>
      <w:proofErr w:type="gramEnd"/>
      <w:r>
        <w:rPr>
          <w:lang w:val="en-US"/>
        </w:rPr>
        <w:t xml:space="preserve"> grant programs for additional trees, stuff for Maker space, Indoor Garden Tower</w:t>
      </w:r>
    </w:p>
    <w:p w14:paraId="162493CB" w14:textId="144694D6" w:rsidR="00B57033" w:rsidRDefault="00B57033" w:rsidP="00DC3D1F">
      <w:pPr>
        <w:rPr>
          <w:lang w:val="en-US"/>
        </w:rPr>
      </w:pPr>
    </w:p>
    <w:p w14:paraId="72C89128" w14:textId="740618C3" w:rsidR="00B57033" w:rsidRDefault="00B57033" w:rsidP="00DC3D1F">
      <w:pPr>
        <w:rPr>
          <w:lang w:val="en-US"/>
        </w:rPr>
      </w:pPr>
      <w:r>
        <w:rPr>
          <w:lang w:val="en-US"/>
        </w:rPr>
        <w:t xml:space="preserve">Food </w:t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Thought:</w:t>
      </w:r>
    </w:p>
    <w:p w14:paraId="28F0F5EA" w14:textId="7D0E7F8C" w:rsidR="00B57033" w:rsidRDefault="00B57033" w:rsidP="00DC3D1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3564BB">
        <w:rPr>
          <w:lang w:val="en-US"/>
        </w:rPr>
        <w:t>-</w:t>
      </w:r>
      <w:r>
        <w:rPr>
          <w:lang w:val="en-US"/>
        </w:rPr>
        <w:t xml:space="preserve">Did not get the </w:t>
      </w:r>
      <w:proofErr w:type="spellStart"/>
      <w:r>
        <w:rPr>
          <w:lang w:val="en-US"/>
        </w:rPr>
        <w:t>Presidents</w:t>
      </w:r>
      <w:proofErr w:type="spellEnd"/>
      <w:r>
        <w:rPr>
          <w:lang w:val="en-US"/>
        </w:rPr>
        <w:t xml:space="preserve"> Choice grant</w:t>
      </w:r>
    </w:p>
    <w:p w14:paraId="30400749" w14:textId="13A3049F" w:rsidR="003564BB" w:rsidRDefault="003564BB" w:rsidP="00DC3D1F">
      <w:pPr>
        <w:rPr>
          <w:lang w:val="en-US"/>
        </w:rPr>
      </w:pPr>
      <w:r>
        <w:rPr>
          <w:lang w:val="en-US"/>
        </w:rPr>
        <w:t xml:space="preserve">                             -Additional funding approved</w:t>
      </w:r>
    </w:p>
    <w:p w14:paraId="6FF503ED" w14:textId="33802116" w:rsidR="003564BB" w:rsidRDefault="003564BB" w:rsidP="00DC3D1F">
      <w:pPr>
        <w:rPr>
          <w:lang w:val="en-US"/>
        </w:rPr>
      </w:pPr>
      <w:r>
        <w:rPr>
          <w:lang w:val="en-US"/>
        </w:rPr>
        <w:t>Lost and Found:</w:t>
      </w:r>
    </w:p>
    <w:p w14:paraId="558213C5" w14:textId="686D305B" w:rsidR="003564BB" w:rsidRDefault="003564BB" w:rsidP="00DC3D1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-All belongings from last year have been washed and sorted by a volunteer</w:t>
      </w:r>
    </w:p>
    <w:p w14:paraId="3FE508FF" w14:textId="53AF0242" w:rsidR="003564BB" w:rsidRDefault="003564BB" w:rsidP="00DC3D1F">
      <w:pPr>
        <w:rPr>
          <w:lang w:val="en-US"/>
        </w:rPr>
      </w:pPr>
      <w:r>
        <w:rPr>
          <w:lang w:val="en-US"/>
        </w:rPr>
        <w:t>Xmas Baskets:</w:t>
      </w:r>
    </w:p>
    <w:p w14:paraId="7BF68A3F" w14:textId="5F88FA13" w:rsidR="003564BB" w:rsidRDefault="003564BB" w:rsidP="00DC3D1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-Hoping to hear more by end of November regarding guidelines </w:t>
      </w:r>
    </w:p>
    <w:p w14:paraId="24EE8FFC" w14:textId="689AB0F8" w:rsidR="003564BB" w:rsidRDefault="003564BB" w:rsidP="00DC3D1F">
      <w:pPr>
        <w:rPr>
          <w:lang w:val="en-US"/>
        </w:rPr>
      </w:pPr>
      <w:r>
        <w:rPr>
          <w:lang w:val="en-US"/>
        </w:rPr>
        <w:t>Winter Weather:</w:t>
      </w:r>
    </w:p>
    <w:p w14:paraId="118416ED" w14:textId="0BDA8F92" w:rsidR="003564BB" w:rsidRDefault="003564BB" w:rsidP="00DC3D1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-Have been given the go ahead for winter gear to be store in hallways/cubby area</w:t>
      </w:r>
    </w:p>
    <w:p w14:paraId="5AC28903" w14:textId="15E8FB5C" w:rsidR="003564BB" w:rsidRDefault="003564BB" w:rsidP="00DC3D1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-Only 5 students from classroom to be in the hallway at a time</w:t>
      </w:r>
    </w:p>
    <w:p w14:paraId="25FFAE99" w14:textId="5662670B" w:rsidR="003564BB" w:rsidRDefault="003564BB" w:rsidP="00DC3D1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-Indoor and outdoor footwear now recommended</w:t>
      </w:r>
    </w:p>
    <w:p w14:paraId="1817FCAC" w14:textId="6B4506A2" w:rsidR="003564BB" w:rsidRDefault="003564BB" w:rsidP="00DC3D1F">
      <w:pPr>
        <w:rPr>
          <w:lang w:val="en-US"/>
        </w:rPr>
      </w:pPr>
    </w:p>
    <w:p w14:paraId="521C5EE0" w14:textId="44A4CF4B" w:rsidR="003564BB" w:rsidRDefault="003564BB" w:rsidP="00DC3D1F">
      <w:pPr>
        <w:rPr>
          <w:lang w:val="en-US"/>
        </w:rPr>
      </w:pPr>
      <w:r>
        <w:rPr>
          <w:lang w:val="en-US"/>
        </w:rPr>
        <w:t>Next Meeting: Tues Dec 2 @ 6:30pm</w:t>
      </w:r>
    </w:p>
    <w:p w14:paraId="75AF363C" w14:textId="77777777" w:rsidR="00B57033" w:rsidRDefault="00B57033" w:rsidP="00DC3D1F">
      <w:pPr>
        <w:rPr>
          <w:lang w:val="en-US"/>
        </w:rPr>
      </w:pPr>
    </w:p>
    <w:p w14:paraId="744AEEDA" w14:textId="79BA0B97" w:rsidR="008967B2" w:rsidRDefault="008967B2" w:rsidP="00DC3D1F">
      <w:pPr>
        <w:rPr>
          <w:lang w:val="en-US"/>
        </w:rPr>
      </w:pPr>
    </w:p>
    <w:p w14:paraId="715B9D5C" w14:textId="4E59646D" w:rsidR="008967B2" w:rsidRDefault="008967B2" w:rsidP="00DC3D1F">
      <w:pPr>
        <w:rPr>
          <w:lang w:val="en-US"/>
        </w:rPr>
      </w:pPr>
      <w:r>
        <w:rPr>
          <w:lang w:val="en-US"/>
        </w:rPr>
        <w:t>Next Meeting:  Wed Nov 4 @ 6:30pm</w:t>
      </w:r>
    </w:p>
    <w:p w14:paraId="0E5E8D53" w14:textId="77777777" w:rsidR="008967B2" w:rsidRDefault="008967B2" w:rsidP="00DC3D1F">
      <w:pPr>
        <w:rPr>
          <w:lang w:val="en-US"/>
        </w:rPr>
      </w:pPr>
    </w:p>
    <w:p w14:paraId="3B5AA436" w14:textId="77777777" w:rsidR="00DC3D1F" w:rsidRDefault="00DC3D1F" w:rsidP="00DC3D1F">
      <w:pPr>
        <w:rPr>
          <w:lang w:val="en-US"/>
        </w:rPr>
      </w:pPr>
    </w:p>
    <w:p w14:paraId="3E5EBB64" w14:textId="77777777" w:rsidR="00DC3D1F" w:rsidRDefault="00DC3D1F">
      <w:pPr>
        <w:rPr>
          <w:lang w:val="en-US"/>
        </w:rPr>
      </w:pPr>
    </w:p>
    <w:p w14:paraId="1A476834" w14:textId="40755B0C" w:rsidR="00DC3D1F" w:rsidRDefault="00DC3D1F">
      <w:pPr>
        <w:rPr>
          <w:lang w:val="en-US"/>
        </w:rPr>
      </w:pPr>
    </w:p>
    <w:p w14:paraId="7132B220" w14:textId="77777777" w:rsidR="00DC3D1F" w:rsidRPr="00DC3D1F" w:rsidRDefault="00DC3D1F">
      <w:pPr>
        <w:rPr>
          <w:lang w:val="en-US"/>
        </w:rPr>
      </w:pPr>
    </w:p>
    <w:sectPr w:rsidR="00DC3D1F" w:rsidRPr="00DC3D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1F"/>
    <w:rsid w:val="0029492A"/>
    <w:rsid w:val="003564BB"/>
    <w:rsid w:val="008967B2"/>
    <w:rsid w:val="00907A51"/>
    <w:rsid w:val="00B57033"/>
    <w:rsid w:val="00C17192"/>
    <w:rsid w:val="00DC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6AE92"/>
  <w15:chartTrackingRefBased/>
  <w15:docId w15:val="{721ABED0-C081-406C-9D71-71416180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F41D104A37741A791736CF2833F5D" ma:contentTypeVersion="35" ma:contentTypeDescription="Create a new document." ma:contentTypeScope="" ma:versionID="eab9375002fae24444944827e8e5b2ca">
  <xsd:schema xmlns:xsd="http://www.w3.org/2001/XMLSchema" xmlns:xs="http://www.w3.org/2001/XMLSchema" xmlns:p="http://schemas.microsoft.com/office/2006/metadata/properties" xmlns:ns3="472df526-346f-4b52-bdae-c79cc8c6fc5d" xmlns:ns4="3475241c-b5ec-4a4d-85e4-b96a726b815b" targetNamespace="http://schemas.microsoft.com/office/2006/metadata/properties" ma:root="true" ma:fieldsID="8656f01990fa3a887a5b3556a8cf43c8" ns3:_="" ns4:_="">
    <xsd:import namespace="472df526-346f-4b52-bdae-c79cc8c6fc5d"/>
    <xsd:import namespace="3475241c-b5ec-4a4d-85e4-b96a726b81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df526-346f-4b52-bdae-c79cc8c6fc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5241c-b5ec-4a4d-85e4-b96a726b8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NotebookType" ma:index="22" nillable="true" ma:displayName="Notebook Type" ma:internalName="NotebookType">
      <xsd:simpleType>
        <xsd:restriction base="dms:Text"/>
      </xsd:simpleType>
    </xsd:element>
    <xsd:element name="FolderType" ma:index="23" nillable="true" ma:displayName="Folder Type" ma:internalName="FolderType">
      <xsd:simpleType>
        <xsd:restriction base="dms:Text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AppVersion" ma:index="25" nillable="true" ma:displayName="App Version" ma:internalName="AppVersion">
      <xsd:simpleType>
        <xsd:restriction base="dms:Text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Owner" ma:index="2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8" nillable="true" ma:displayName="Math Settings" ma:internalName="Math_Settings">
      <xsd:simpleType>
        <xsd:restriction base="dms:Text"/>
      </xsd:simpleType>
    </xsd:element>
    <xsd:element name="DefaultSectionNames" ma:index="2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3475241c-b5ec-4a4d-85e4-b96a726b815b" xsi:nil="true"/>
    <Self_Registration_Enabled xmlns="3475241c-b5ec-4a4d-85e4-b96a726b815b" xsi:nil="true"/>
    <Teams_Channel_Section_Location xmlns="3475241c-b5ec-4a4d-85e4-b96a726b815b" xsi:nil="true"/>
    <Math_Settings xmlns="3475241c-b5ec-4a4d-85e4-b96a726b815b" xsi:nil="true"/>
    <Invited_Students xmlns="3475241c-b5ec-4a4d-85e4-b96a726b815b" xsi:nil="true"/>
    <FolderType xmlns="3475241c-b5ec-4a4d-85e4-b96a726b815b" xsi:nil="true"/>
    <Teachers xmlns="3475241c-b5ec-4a4d-85e4-b96a726b815b">
      <UserInfo>
        <DisplayName/>
        <AccountId xsi:nil="true"/>
        <AccountType/>
      </UserInfo>
    </Teachers>
    <Students xmlns="3475241c-b5ec-4a4d-85e4-b96a726b815b">
      <UserInfo>
        <DisplayName/>
        <AccountId xsi:nil="true"/>
        <AccountType/>
      </UserInfo>
    </Students>
    <Student_Groups xmlns="3475241c-b5ec-4a4d-85e4-b96a726b815b">
      <UserInfo>
        <DisplayName/>
        <AccountId xsi:nil="true"/>
        <AccountType/>
      </UserInfo>
    </Student_Groups>
    <LMS_Mappings xmlns="3475241c-b5ec-4a4d-85e4-b96a726b815b" xsi:nil="true"/>
    <CultureName xmlns="3475241c-b5ec-4a4d-85e4-b96a726b815b" xsi:nil="true"/>
    <Owner xmlns="3475241c-b5ec-4a4d-85e4-b96a726b815b">
      <UserInfo>
        <DisplayName/>
        <AccountId xsi:nil="true"/>
        <AccountType/>
      </UserInfo>
    </Owner>
    <IsNotebookLocked xmlns="3475241c-b5ec-4a4d-85e4-b96a726b815b" xsi:nil="true"/>
    <DefaultSectionNames xmlns="3475241c-b5ec-4a4d-85e4-b96a726b815b" xsi:nil="true"/>
    <Is_Collaboration_Space_Locked xmlns="3475241c-b5ec-4a4d-85e4-b96a726b815b" xsi:nil="true"/>
    <Has_Teacher_Only_SectionGroup xmlns="3475241c-b5ec-4a4d-85e4-b96a726b815b" xsi:nil="true"/>
    <NotebookType xmlns="3475241c-b5ec-4a4d-85e4-b96a726b815b" xsi:nil="true"/>
    <Distribution_Groups xmlns="3475241c-b5ec-4a4d-85e4-b96a726b815b" xsi:nil="true"/>
    <AppVersion xmlns="3475241c-b5ec-4a4d-85e4-b96a726b815b" xsi:nil="true"/>
    <TeamsChannelId xmlns="3475241c-b5ec-4a4d-85e4-b96a726b815b" xsi:nil="true"/>
    <Invited_Teachers xmlns="3475241c-b5ec-4a4d-85e4-b96a726b815b" xsi:nil="true"/>
  </documentManagement>
</p:properties>
</file>

<file path=customXml/itemProps1.xml><?xml version="1.0" encoding="utf-8"?>
<ds:datastoreItem xmlns:ds="http://schemas.openxmlformats.org/officeDocument/2006/customXml" ds:itemID="{EF30F8CB-8D39-4EFD-A5D7-014CA4516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df526-346f-4b52-bdae-c79cc8c6fc5d"/>
    <ds:schemaRef ds:uri="3475241c-b5ec-4a4d-85e4-b96a726b8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E9BFE0-9822-4481-8A37-7BE0E4E953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4D502-7819-4C30-BD19-B95FA2BE24DB}">
  <ds:schemaRefs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3475241c-b5ec-4a4d-85e4-b96a726b815b"/>
    <ds:schemaRef ds:uri="472df526-346f-4b52-bdae-c79cc8c6fc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Koshurba</dc:creator>
  <cp:keywords/>
  <dc:description/>
  <cp:lastModifiedBy>Osborne, Kathleen</cp:lastModifiedBy>
  <cp:revision>2</cp:revision>
  <dcterms:created xsi:type="dcterms:W3CDTF">2021-11-02T22:02:00Z</dcterms:created>
  <dcterms:modified xsi:type="dcterms:W3CDTF">2021-11-02T22:02:00Z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0x0101000BDF41D104A37741A791736CF2833F5D</vt:lpwstr>
  </property>
</Properties>
</file>