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2B220" w14:textId="6B1B6FE3" w:rsidR="00DC3D1F" w:rsidRDefault="0038281F">
      <w:pPr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lang w:val="en-US"/>
        </w:rPr>
        <w:t>Parent Council Meeting-Feb 3, 2021</w:t>
      </w:r>
    </w:p>
    <w:p w14:paraId="16A04CE1" w14:textId="7C800AFD" w:rsidR="0038281F" w:rsidRDefault="0038281F">
      <w:pPr>
        <w:rPr>
          <w:u w:val="single"/>
          <w:lang w:val="en-US"/>
        </w:rPr>
      </w:pPr>
      <w:r>
        <w:rPr>
          <w:u w:val="single"/>
          <w:lang w:val="en-US"/>
        </w:rPr>
        <w:t>Attended by:</w:t>
      </w:r>
    </w:p>
    <w:p w14:paraId="57328212" w14:textId="7E8D74FA" w:rsidR="0038281F" w:rsidRDefault="00DB7C32">
      <w:pPr>
        <w:rPr>
          <w:lang w:val="en-US"/>
        </w:rPr>
      </w:pPr>
      <w:r>
        <w:rPr>
          <w:lang w:val="en-US"/>
        </w:rPr>
        <w:t>Brenda (Principal)</w:t>
      </w:r>
    </w:p>
    <w:p w14:paraId="13CDA12C" w14:textId="62CD37D3" w:rsidR="00DB7C32" w:rsidRDefault="00DB7C32">
      <w:pPr>
        <w:rPr>
          <w:lang w:val="en-US"/>
        </w:rPr>
      </w:pPr>
      <w:r>
        <w:rPr>
          <w:lang w:val="en-US"/>
        </w:rPr>
        <w:t>Dayna (Vice Principal)</w:t>
      </w:r>
    </w:p>
    <w:p w14:paraId="75E3767D" w14:textId="706091D9" w:rsidR="00DB7C32" w:rsidRDefault="00DB7C32">
      <w:pPr>
        <w:rPr>
          <w:lang w:val="en-US"/>
        </w:rPr>
      </w:pPr>
      <w:r>
        <w:rPr>
          <w:lang w:val="en-US"/>
        </w:rPr>
        <w:t>Don Cram (Trustee)</w:t>
      </w:r>
    </w:p>
    <w:p w14:paraId="43C82034" w14:textId="403B27AF" w:rsidR="00DB7C32" w:rsidRDefault="00DB7C32">
      <w:pPr>
        <w:rPr>
          <w:lang w:val="en-US"/>
        </w:rPr>
      </w:pPr>
      <w:r>
        <w:rPr>
          <w:lang w:val="en-US"/>
        </w:rPr>
        <w:t>Chrysanthe (Chair)</w:t>
      </w:r>
    </w:p>
    <w:p w14:paraId="386E3007" w14:textId="3CC254FD" w:rsidR="00DB7C32" w:rsidRDefault="00DB7C32">
      <w:pPr>
        <w:rPr>
          <w:lang w:val="en-US"/>
        </w:rPr>
      </w:pPr>
      <w:r>
        <w:rPr>
          <w:lang w:val="en-US"/>
        </w:rPr>
        <w:t>Julia (Co-Chair)</w:t>
      </w:r>
    </w:p>
    <w:p w14:paraId="06433266" w14:textId="738A9FAA" w:rsidR="00DB7C32" w:rsidRDefault="00DB7C32">
      <w:pPr>
        <w:rPr>
          <w:lang w:val="en-US"/>
        </w:rPr>
      </w:pPr>
      <w:r>
        <w:rPr>
          <w:lang w:val="en-US"/>
        </w:rPr>
        <w:t>Kristy (Secretary)</w:t>
      </w:r>
    </w:p>
    <w:p w14:paraId="281C40C9" w14:textId="1B1CEFA9" w:rsidR="00DB7C32" w:rsidRDefault="00DB7C32">
      <w:pPr>
        <w:rPr>
          <w:lang w:val="en-US"/>
        </w:rPr>
      </w:pPr>
      <w:r>
        <w:rPr>
          <w:lang w:val="en-US"/>
        </w:rPr>
        <w:t>Todd</w:t>
      </w:r>
    </w:p>
    <w:p w14:paraId="4022F3B9" w14:textId="17ECC512" w:rsidR="00DB7C32" w:rsidRDefault="00DB7C32">
      <w:pPr>
        <w:rPr>
          <w:lang w:val="en-US"/>
        </w:rPr>
      </w:pPr>
    </w:p>
    <w:p w14:paraId="7150F43D" w14:textId="36414F94" w:rsidR="00DB7C32" w:rsidRDefault="00DB7C32">
      <w:pPr>
        <w:rPr>
          <w:u w:val="single"/>
          <w:lang w:val="en-US"/>
        </w:rPr>
      </w:pPr>
      <w:r>
        <w:rPr>
          <w:u w:val="single"/>
          <w:lang w:val="en-US"/>
        </w:rPr>
        <w:t>Principal’s Report:</w:t>
      </w:r>
    </w:p>
    <w:p w14:paraId="02969EA9" w14:textId="7E7CE759" w:rsidR="00DB7C32" w:rsidRDefault="00DB7C32">
      <w:pPr>
        <w:rPr>
          <w:lang w:val="en-US"/>
        </w:rPr>
      </w:pPr>
      <w:r>
        <w:rPr>
          <w:lang w:val="en-US"/>
        </w:rPr>
        <w:t>Report Cards:</w:t>
      </w:r>
    </w:p>
    <w:p w14:paraId="18C43B78" w14:textId="6021B4F0" w:rsidR="00DB7C32" w:rsidRDefault="00DB7C32">
      <w:pPr>
        <w:rPr>
          <w:lang w:val="en-US"/>
        </w:rPr>
      </w:pPr>
      <w:r>
        <w:rPr>
          <w:lang w:val="en-US"/>
        </w:rPr>
        <w:t>To be sent home Feb 18</w:t>
      </w:r>
    </w:p>
    <w:p w14:paraId="082755B3" w14:textId="0FEB885D" w:rsidR="00DB7C32" w:rsidRDefault="00DB7C32">
      <w:pPr>
        <w:rPr>
          <w:lang w:val="en-US"/>
        </w:rPr>
      </w:pPr>
      <w:r>
        <w:rPr>
          <w:lang w:val="en-US"/>
        </w:rPr>
        <w:t>Somewhat challenging due to various modes of learning</w:t>
      </w:r>
    </w:p>
    <w:p w14:paraId="59DB1167" w14:textId="3961857F" w:rsidR="00DB7C32" w:rsidRDefault="00DB7C32">
      <w:pPr>
        <w:rPr>
          <w:lang w:val="en-US"/>
        </w:rPr>
      </w:pPr>
      <w:r>
        <w:rPr>
          <w:lang w:val="en-US"/>
        </w:rPr>
        <w:t>Social/emotional learning not to be graded in math</w:t>
      </w:r>
    </w:p>
    <w:p w14:paraId="6D4B3A64" w14:textId="60AE0451" w:rsidR="00DB7C32" w:rsidRDefault="00DB7C32">
      <w:pPr>
        <w:rPr>
          <w:lang w:val="en-US"/>
        </w:rPr>
      </w:pPr>
    </w:p>
    <w:p w14:paraId="0EE86ECC" w14:textId="46D4549F" w:rsidR="00DB7C32" w:rsidRDefault="00DB7C32">
      <w:pPr>
        <w:rPr>
          <w:lang w:val="en-US"/>
        </w:rPr>
      </w:pPr>
      <w:r>
        <w:rPr>
          <w:lang w:val="en-US"/>
        </w:rPr>
        <w:t>PPE and Protocols:</w:t>
      </w:r>
    </w:p>
    <w:p w14:paraId="5ABF27A2" w14:textId="0C2D8C6E" w:rsidR="00DB7C32" w:rsidRDefault="00DB7C32">
      <w:pPr>
        <w:rPr>
          <w:lang w:val="en-US"/>
        </w:rPr>
      </w:pPr>
      <w:r>
        <w:rPr>
          <w:lang w:val="en-US"/>
        </w:rPr>
        <w:t>Students have been doing well with reminders</w:t>
      </w:r>
    </w:p>
    <w:p w14:paraId="4A711F11" w14:textId="576B19DD" w:rsidR="00DB7C32" w:rsidRDefault="00DB7C32">
      <w:pPr>
        <w:rPr>
          <w:lang w:val="en-US"/>
        </w:rPr>
      </w:pPr>
      <w:r>
        <w:rPr>
          <w:lang w:val="en-US"/>
        </w:rPr>
        <w:t xml:space="preserve">Recess not </w:t>
      </w:r>
      <w:proofErr w:type="gramStart"/>
      <w:r>
        <w:rPr>
          <w:lang w:val="en-US"/>
        </w:rPr>
        <w:t>easy-kids</w:t>
      </w:r>
      <w:proofErr w:type="gramEnd"/>
      <w:r>
        <w:rPr>
          <w:lang w:val="en-US"/>
        </w:rPr>
        <w:t xml:space="preserve"> want to play</w:t>
      </w:r>
    </w:p>
    <w:p w14:paraId="42CC142B" w14:textId="27F9BF7A" w:rsidR="00DB7C32" w:rsidRDefault="00DB7C32">
      <w:pPr>
        <w:rPr>
          <w:lang w:val="en-US"/>
        </w:rPr>
      </w:pPr>
      <w:r>
        <w:rPr>
          <w:lang w:val="en-US"/>
        </w:rPr>
        <w:t>Staff now sign in that they have completed COVID screening prior to entering the building</w:t>
      </w:r>
    </w:p>
    <w:p w14:paraId="33336C22" w14:textId="624A6E06" w:rsidR="00DB7C32" w:rsidRDefault="00DB7C32">
      <w:pPr>
        <w:rPr>
          <w:lang w:val="en-US"/>
        </w:rPr>
      </w:pPr>
      <w:r>
        <w:rPr>
          <w:lang w:val="en-US"/>
        </w:rPr>
        <w:t>Plenty of PPE for staff and students</w:t>
      </w:r>
    </w:p>
    <w:p w14:paraId="5C6BC155" w14:textId="5ACC32BE" w:rsidR="00DB7C32" w:rsidRDefault="00DB7C32">
      <w:pPr>
        <w:rPr>
          <w:lang w:val="en-US"/>
        </w:rPr>
      </w:pPr>
      <w:r>
        <w:rPr>
          <w:lang w:val="en-US"/>
        </w:rPr>
        <w:t>2 air purifiers (1 in office and 1 in learning commons)</w:t>
      </w:r>
    </w:p>
    <w:p w14:paraId="66C385B4" w14:textId="515918F7" w:rsidR="00DB7C32" w:rsidRDefault="00DB7C32">
      <w:pPr>
        <w:rPr>
          <w:lang w:val="en-US"/>
        </w:rPr>
      </w:pPr>
      <w:r>
        <w:rPr>
          <w:lang w:val="en-US"/>
        </w:rPr>
        <w:t>Waiting to hear where new federal funding will be allocated</w:t>
      </w:r>
    </w:p>
    <w:p w14:paraId="621FAC92" w14:textId="017DD9A2" w:rsidR="00DB7C32" w:rsidRDefault="00DB7C32">
      <w:pPr>
        <w:rPr>
          <w:lang w:val="en-US"/>
        </w:rPr>
      </w:pPr>
      <w:r>
        <w:rPr>
          <w:lang w:val="en-US"/>
        </w:rPr>
        <w:t>Book: Kids These Days purchased for all staff prior to Xmas break focusing on connecting</w:t>
      </w:r>
    </w:p>
    <w:p w14:paraId="5412DF83" w14:textId="65BB0238" w:rsidR="00DB7C32" w:rsidRDefault="00DB7C32">
      <w:pPr>
        <w:rPr>
          <w:lang w:val="en-US"/>
        </w:rPr>
      </w:pPr>
    </w:p>
    <w:p w14:paraId="03FC82E4" w14:textId="77777777" w:rsidR="00DB7C32" w:rsidRDefault="00DB7C32">
      <w:pPr>
        <w:rPr>
          <w:u w:val="single"/>
          <w:lang w:val="en-US"/>
        </w:rPr>
      </w:pPr>
    </w:p>
    <w:p w14:paraId="78EDD56C" w14:textId="77777777" w:rsidR="00DB7C32" w:rsidRDefault="00DB7C32">
      <w:pPr>
        <w:rPr>
          <w:u w:val="single"/>
          <w:lang w:val="en-US"/>
        </w:rPr>
      </w:pPr>
    </w:p>
    <w:p w14:paraId="3C503A36" w14:textId="77777777" w:rsidR="00DB7C32" w:rsidRDefault="00DB7C32">
      <w:pPr>
        <w:rPr>
          <w:u w:val="single"/>
          <w:lang w:val="en-US"/>
        </w:rPr>
      </w:pPr>
    </w:p>
    <w:p w14:paraId="6AE4BEF0" w14:textId="77777777" w:rsidR="00DB7C32" w:rsidRDefault="00DB7C32">
      <w:pPr>
        <w:rPr>
          <w:u w:val="single"/>
          <w:lang w:val="en-US"/>
        </w:rPr>
      </w:pPr>
    </w:p>
    <w:p w14:paraId="1ABFBDAD" w14:textId="6CD60E05" w:rsidR="00DB7C32" w:rsidRDefault="00DB7C32">
      <w:pPr>
        <w:rPr>
          <w:lang w:val="en-US"/>
        </w:rPr>
      </w:pPr>
      <w:r>
        <w:rPr>
          <w:u w:val="single"/>
          <w:lang w:val="en-US"/>
        </w:rPr>
        <w:lastRenderedPageBreak/>
        <w:t>Trustee Report:</w:t>
      </w:r>
    </w:p>
    <w:p w14:paraId="567AE3BB" w14:textId="61E5B021" w:rsidR="00DB7C32" w:rsidRDefault="00DB7C32">
      <w:pPr>
        <w:rPr>
          <w:lang w:val="en-US"/>
        </w:rPr>
      </w:pPr>
      <w:r>
        <w:rPr>
          <w:lang w:val="en-US"/>
        </w:rPr>
        <w:t>Relay to staff that they are doing a fantastic job</w:t>
      </w:r>
    </w:p>
    <w:p w14:paraId="43A2BD07" w14:textId="448F154C" w:rsidR="00DB7C32" w:rsidRDefault="00DB7C32">
      <w:pPr>
        <w:rPr>
          <w:lang w:val="en-US"/>
        </w:rPr>
      </w:pPr>
      <w:r>
        <w:rPr>
          <w:lang w:val="en-US"/>
        </w:rPr>
        <w:t xml:space="preserve">Approaching budget season (not knowing what is happening come Sept makes it </w:t>
      </w:r>
      <w:proofErr w:type="gramStart"/>
      <w:r>
        <w:rPr>
          <w:lang w:val="en-US"/>
        </w:rPr>
        <w:t>challenging</w:t>
      </w:r>
      <w:proofErr w:type="gramEnd"/>
      <w:r>
        <w:rPr>
          <w:lang w:val="en-US"/>
        </w:rPr>
        <w:t>)</w:t>
      </w:r>
    </w:p>
    <w:p w14:paraId="4030CCF4" w14:textId="647DF765" w:rsidR="00DB7C32" w:rsidRDefault="00DB7C32">
      <w:pPr>
        <w:rPr>
          <w:lang w:val="en-US"/>
        </w:rPr>
      </w:pPr>
      <w:r>
        <w:rPr>
          <w:lang w:val="en-US"/>
        </w:rPr>
        <w:t>In process of hiring a new director</w:t>
      </w:r>
    </w:p>
    <w:p w14:paraId="4F88C16C" w14:textId="1C607719" w:rsidR="00DB7C32" w:rsidRDefault="00DB7C32">
      <w:pPr>
        <w:rPr>
          <w:lang w:val="en-US"/>
        </w:rPr>
      </w:pPr>
      <w:r>
        <w:rPr>
          <w:lang w:val="en-US"/>
        </w:rPr>
        <w:t xml:space="preserve">Overcrowding at </w:t>
      </w:r>
      <w:proofErr w:type="gramStart"/>
      <w:r>
        <w:rPr>
          <w:lang w:val="en-US"/>
        </w:rPr>
        <w:t>schools-estimated</w:t>
      </w:r>
      <w:proofErr w:type="gramEnd"/>
      <w:r>
        <w:rPr>
          <w:lang w:val="en-US"/>
        </w:rPr>
        <w:t xml:space="preserve"> that Arklan will be at 141% capacity within the next 5 years</w:t>
      </w:r>
    </w:p>
    <w:p w14:paraId="3BC5C1B7" w14:textId="23A11634" w:rsidR="00DB7C32" w:rsidRDefault="00DB7C32">
      <w:pPr>
        <w:rPr>
          <w:lang w:val="en-US"/>
        </w:rPr>
      </w:pPr>
      <w:r>
        <w:rPr>
          <w:lang w:val="en-US"/>
        </w:rPr>
        <w:t>Caldwell and CPHS currently overcrowded.  In discussions regarding expansion or new buildings</w:t>
      </w:r>
    </w:p>
    <w:p w14:paraId="75DDA114" w14:textId="1917075B" w:rsidR="00DB7C32" w:rsidRDefault="00DB7C32">
      <w:pPr>
        <w:rPr>
          <w:lang w:val="en-US"/>
        </w:rPr>
      </w:pPr>
      <w:r>
        <w:rPr>
          <w:lang w:val="en-US"/>
        </w:rPr>
        <w:t>Trying to get snow days on the board agenda as with such a large area weather doesn’t necessarily impact the entire board</w:t>
      </w:r>
    </w:p>
    <w:p w14:paraId="2381E97B" w14:textId="49E6C8BC" w:rsidR="00DB7C32" w:rsidRDefault="00DB7C32">
      <w:pPr>
        <w:rPr>
          <w:lang w:val="en-US"/>
        </w:rPr>
      </w:pPr>
    </w:p>
    <w:p w14:paraId="35AF9EDA" w14:textId="6BA43BD1" w:rsidR="00DB7C32" w:rsidRDefault="00DB7C32">
      <w:pPr>
        <w:rPr>
          <w:u w:val="single"/>
          <w:lang w:val="en-US"/>
        </w:rPr>
      </w:pPr>
      <w:r>
        <w:rPr>
          <w:u w:val="single"/>
          <w:lang w:val="en-US"/>
        </w:rPr>
        <w:t>Concerns:</w:t>
      </w:r>
    </w:p>
    <w:p w14:paraId="16979F0A" w14:textId="482D7A97" w:rsidR="00DB7C32" w:rsidRDefault="00DB7C32">
      <w:pPr>
        <w:rPr>
          <w:lang w:val="en-US"/>
        </w:rPr>
      </w:pPr>
      <w:r>
        <w:rPr>
          <w:lang w:val="en-US"/>
        </w:rPr>
        <w:t>Wanting McNeely/Patterson/Stonewater intersection designated as a school zone</w:t>
      </w:r>
    </w:p>
    <w:p w14:paraId="13C4D1B8" w14:textId="4E3D0E10" w:rsidR="00DB7C32" w:rsidRDefault="00DB7C32">
      <w:pPr>
        <w:rPr>
          <w:lang w:val="en-US"/>
        </w:rPr>
      </w:pPr>
      <w:r>
        <w:rPr>
          <w:lang w:val="en-US"/>
        </w:rPr>
        <w:t xml:space="preserve">Advised to address with </w:t>
      </w:r>
      <w:r w:rsidR="00932CD8">
        <w:rPr>
          <w:lang w:val="en-US"/>
        </w:rPr>
        <w:t>town and municipal council and contact Montague to see process required to obtain school board support</w:t>
      </w:r>
    </w:p>
    <w:p w14:paraId="17515654" w14:textId="2669982E" w:rsidR="00932CD8" w:rsidRDefault="00932CD8">
      <w:pPr>
        <w:rPr>
          <w:lang w:val="en-US"/>
        </w:rPr>
      </w:pPr>
    </w:p>
    <w:p w14:paraId="3BFFD103" w14:textId="34E17802" w:rsidR="00932CD8" w:rsidRPr="00932CD8" w:rsidRDefault="00932CD8">
      <w:pPr>
        <w:rPr>
          <w:b/>
          <w:bCs/>
          <w:lang w:val="en-US"/>
        </w:rPr>
      </w:pPr>
      <w:r>
        <w:rPr>
          <w:b/>
          <w:bCs/>
          <w:lang w:val="en-US"/>
        </w:rPr>
        <w:t>Next Meeting: March 3, 2021 @ 6:30pm</w:t>
      </w:r>
    </w:p>
    <w:p w14:paraId="0AD18C18" w14:textId="77777777" w:rsidR="00DB7C32" w:rsidRPr="00DB7C32" w:rsidRDefault="00DB7C32">
      <w:pPr>
        <w:rPr>
          <w:lang w:val="en-US"/>
        </w:rPr>
      </w:pPr>
    </w:p>
    <w:p w14:paraId="0522333E" w14:textId="77777777" w:rsidR="00DB7C32" w:rsidRDefault="00DB7C32">
      <w:pPr>
        <w:rPr>
          <w:lang w:val="en-US"/>
        </w:rPr>
      </w:pPr>
    </w:p>
    <w:p w14:paraId="265D30B1" w14:textId="77777777" w:rsidR="00DB7C32" w:rsidRPr="00DB7C32" w:rsidRDefault="00DB7C32">
      <w:pPr>
        <w:rPr>
          <w:lang w:val="en-US"/>
        </w:rPr>
      </w:pPr>
    </w:p>
    <w:p w14:paraId="56427BAA" w14:textId="77777777" w:rsidR="00DB7C32" w:rsidRPr="0038281F" w:rsidRDefault="00DB7C32">
      <w:pPr>
        <w:rPr>
          <w:lang w:val="en-US"/>
        </w:rPr>
      </w:pPr>
    </w:p>
    <w:sectPr w:rsidR="00DB7C32" w:rsidRPr="003828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1F"/>
    <w:rsid w:val="0029492A"/>
    <w:rsid w:val="003564BB"/>
    <w:rsid w:val="0038281F"/>
    <w:rsid w:val="006068E5"/>
    <w:rsid w:val="008967B2"/>
    <w:rsid w:val="00907A51"/>
    <w:rsid w:val="00932CD8"/>
    <w:rsid w:val="00B57033"/>
    <w:rsid w:val="00DB7C32"/>
    <w:rsid w:val="00DC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6AE92"/>
  <w15:chartTrackingRefBased/>
  <w15:docId w15:val="{721ABED0-C081-406C-9D71-71416180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F41D104A37741A791736CF2833F5D" ma:contentTypeVersion="35" ma:contentTypeDescription="Create a new document." ma:contentTypeScope="" ma:versionID="eab9375002fae24444944827e8e5b2ca">
  <xsd:schema xmlns:xsd="http://www.w3.org/2001/XMLSchema" xmlns:xs="http://www.w3.org/2001/XMLSchema" xmlns:p="http://schemas.microsoft.com/office/2006/metadata/properties" xmlns:ns3="472df526-346f-4b52-bdae-c79cc8c6fc5d" xmlns:ns4="3475241c-b5ec-4a4d-85e4-b96a726b815b" targetNamespace="http://schemas.microsoft.com/office/2006/metadata/properties" ma:root="true" ma:fieldsID="8656f01990fa3a887a5b3556a8cf43c8" ns3:_="" ns4:_="">
    <xsd:import namespace="472df526-346f-4b52-bdae-c79cc8c6fc5d"/>
    <xsd:import namespace="3475241c-b5ec-4a4d-85e4-b96a726b81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df526-346f-4b52-bdae-c79cc8c6fc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5241c-b5ec-4a4d-85e4-b96a726b8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NotebookType" ma:index="22" nillable="true" ma:displayName="Notebook Type" ma:internalName="NotebookType">
      <xsd:simpleType>
        <xsd:restriction base="dms:Text"/>
      </xsd:simpleType>
    </xsd:element>
    <xsd:element name="FolderType" ma:index="23" nillable="true" ma:displayName="Folder Type" ma:internalName="FolderType">
      <xsd:simpleType>
        <xsd:restriction base="dms:Text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AppVersion" ma:index="25" nillable="true" ma:displayName="App Version" ma:internalName="AppVersion">
      <xsd:simpleType>
        <xsd:restriction base="dms:Text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Owner" ma:index="2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DefaultSectionNames" ma:index="2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3475241c-b5ec-4a4d-85e4-b96a726b815b" xsi:nil="true"/>
    <Self_Registration_Enabled xmlns="3475241c-b5ec-4a4d-85e4-b96a726b815b" xsi:nil="true"/>
    <Teams_Channel_Section_Location xmlns="3475241c-b5ec-4a4d-85e4-b96a726b815b" xsi:nil="true"/>
    <Math_Settings xmlns="3475241c-b5ec-4a4d-85e4-b96a726b815b" xsi:nil="true"/>
    <Invited_Students xmlns="3475241c-b5ec-4a4d-85e4-b96a726b815b" xsi:nil="true"/>
    <FolderType xmlns="3475241c-b5ec-4a4d-85e4-b96a726b815b" xsi:nil="true"/>
    <Teachers xmlns="3475241c-b5ec-4a4d-85e4-b96a726b815b">
      <UserInfo>
        <DisplayName/>
        <AccountId xsi:nil="true"/>
        <AccountType/>
      </UserInfo>
    </Teachers>
    <Students xmlns="3475241c-b5ec-4a4d-85e4-b96a726b815b">
      <UserInfo>
        <DisplayName/>
        <AccountId xsi:nil="true"/>
        <AccountType/>
      </UserInfo>
    </Students>
    <Student_Groups xmlns="3475241c-b5ec-4a4d-85e4-b96a726b815b">
      <UserInfo>
        <DisplayName/>
        <AccountId xsi:nil="true"/>
        <AccountType/>
      </UserInfo>
    </Student_Groups>
    <LMS_Mappings xmlns="3475241c-b5ec-4a4d-85e4-b96a726b815b" xsi:nil="true"/>
    <CultureName xmlns="3475241c-b5ec-4a4d-85e4-b96a726b815b" xsi:nil="true"/>
    <Owner xmlns="3475241c-b5ec-4a4d-85e4-b96a726b815b">
      <UserInfo>
        <DisplayName/>
        <AccountId xsi:nil="true"/>
        <AccountType/>
      </UserInfo>
    </Owner>
    <IsNotebookLocked xmlns="3475241c-b5ec-4a4d-85e4-b96a726b815b" xsi:nil="true"/>
    <DefaultSectionNames xmlns="3475241c-b5ec-4a4d-85e4-b96a726b815b" xsi:nil="true"/>
    <Is_Collaboration_Space_Locked xmlns="3475241c-b5ec-4a4d-85e4-b96a726b815b" xsi:nil="true"/>
    <Has_Teacher_Only_SectionGroup xmlns="3475241c-b5ec-4a4d-85e4-b96a726b815b" xsi:nil="true"/>
    <NotebookType xmlns="3475241c-b5ec-4a4d-85e4-b96a726b815b" xsi:nil="true"/>
    <Distribution_Groups xmlns="3475241c-b5ec-4a4d-85e4-b96a726b815b" xsi:nil="true"/>
    <AppVersion xmlns="3475241c-b5ec-4a4d-85e4-b96a726b815b" xsi:nil="true"/>
    <TeamsChannelId xmlns="3475241c-b5ec-4a4d-85e4-b96a726b815b" xsi:nil="true"/>
    <Invited_Teachers xmlns="3475241c-b5ec-4a4d-85e4-b96a726b815b" xsi:nil="true"/>
  </documentManagement>
</p:properties>
</file>

<file path=customXml/itemProps1.xml><?xml version="1.0" encoding="utf-8"?>
<ds:datastoreItem xmlns:ds="http://schemas.openxmlformats.org/officeDocument/2006/customXml" ds:itemID="{67F549C0-5724-43D3-9691-259090977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df526-346f-4b52-bdae-c79cc8c6fc5d"/>
    <ds:schemaRef ds:uri="3475241c-b5ec-4a4d-85e4-b96a726b8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59B9AD-7239-419F-B5B6-83CC29115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8862F-6368-4C3A-A194-3088987B814A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475241c-b5ec-4a4d-85e4-b96a726b815b"/>
    <ds:schemaRef ds:uri="472df526-346f-4b52-bdae-c79cc8c6fc5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Koshurba</dc:creator>
  <cp:keywords/>
  <dc:description/>
  <cp:lastModifiedBy>Osborne, Kathleen</cp:lastModifiedBy>
  <cp:revision>2</cp:revision>
  <dcterms:created xsi:type="dcterms:W3CDTF">2021-11-02T22:00:00Z</dcterms:created>
  <dcterms:modified xsi:type="dcterms:W3CDTF">2021-11-02T22:00:00Z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0x0101000BDF41D104A37741A791736CF2833F5D</vt:lpwstr>
  </property>
</Properties>
</file>